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4F4D75" w14:textId="77777777" w:rsidR="0050728F" w:rsidRPr="006E3049" w:rsidRDefault="0050728F" w:rsidP="0050728F">
      <w:pPr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6E3049">
        <w:rPr>
          <w:rFonts w:ascii="Times New Roman" w:hAnsi="Times New Roman" w:cs="Times New Roman"/>
          <w:b/>
          <w:bCs/>
          <w:sz w:val="24"/>
          <w:szCs w:val="24"/>
          <w:lang w:val="pl-PL"/>
        </w:rPr>
        <w:t>Szanowni Państwo, Drodzy Pedagodzy</w:t>
      </w:r>
    </w:p>
    <w:p w14:paraId="5605DA86" w14:textId="5A5B25C5" w:rsidR="006E3049" w:rsidRDefault="006E3049">
      <w:pPr>
        <w:rPr>
          <w:rFonts w:ascii="Times New Roman" w:hAnsi="Times New Roman" w:cs="Times New Roman"/>
          <w:b/>
          <w:bCs/>
          <w:sz w:val="28"/>
          <w:szCs w:val="28"/>
          <w:lang w:val="pl-PL"/>
        </w:rPr>
      </w:pPr>
      <w:r w:rsidRPr="006E304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Konkurs </w:t>
      </w:r>
      <w:r w:rsidR="0050728F">
        <w:rPr>
          <w:rFonts w:ascii="Times New Roman" w:hAnsi="Times New Roman" w:cs="Times New Roman"/>
          <w:b/>
          <w:bCs/>
          <w:sz w:val="28"/>
          <w:szCs w:val="28"/>
          <w:lang w:val="pl-PL"/>
        </w:rPr>
        <w:t>Literacki</w:t>
      </w:r>
      <w:r w:rsidRPr="006E3049">
        <w:rPr>
          <w:rFonts w:ascii="Times New Roman" w:hAnsi="Times New Roman" w:cs="Times New Roman"/>
          <w:b/>
          <w:bCs/>
          <w:sz w:val="28"/>
          <w:szCs w:val="28"/>
          <w:lang w:val="pl-PL"/>
        </w:rPr>
        <w:t xml:space="preserve"> </w:t>
      </w:r>
    </w:p>
    <w:p w14:paraId="4ADEE493" w14:textId="03BF94BB" w:rsidR="0050728F" w:rsidRPr="00471FC5" w:rsidRDefault="0050728F" w:rsidP="0050728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 w:eastAsia="en-CA"/>
        </w:rPr>
      </w:pPr>
      <w:r w:rsidRPr="0050728F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Pokaż swój talent literacki</w:t>
      </w:r>
      <w:r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</w:t>
      </w:r>
      <w:r w:rsidR="006113A9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                                                                                                          </w:t>
      </w:r>
      <w:r w:rsidRPr="00471FC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 w:eastAsia="en-CA"/>
        </w:rPr>
        <w:t>Pisanie to szczególny sposób przeżywania -</w:t>
      </w:r>
      <w:r w:rsidR="006113A9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 w:eastAsia="en-CA"/>
        </w:rPr>
        <w:t xml:space="preserve"> kartka</w:t>
      </w:r>
      <w:r w:rsidRPr="00471FC5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 w:eastAsia="en-CA"/>
        </w:rPr>
        <w:t xml:space="preserve"> i pamięć tworzą specyficzny rodzaj magii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val="pl-PL" w:eastAsia="en-CA"/>
        </w:rPr>
        <w:t xml:space="preserve"> i uroku</w:t>
      </w:r>
    </w:p>
    <w:p w14:paraId="3EE19574" w14:textId="09879A14" w:rsidR="00487D63" w:rsidRDefault="00D008DF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Zarząd Główny Związku Nauczycielstwa Polskiego w Kanadzie</w:t>
      </w:r>
      <w:r w:rsidR="00121851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20EE5">
        <w:rPr>
          <w:rFonts w:ascii="Times New Roman" w:hAnsi="Times New Roman" w:cs="Times New Roman"/>
          <w:sz w:val="24"/>
          <w:szCs w:val="24"/>
          <w:lang w:val="pl-PL"/>
        </w:rPr>
        <w:t>zachęcony powodzeniem I edycji Konkursu Poetyckiego zaprasza uczniów starszych klas szkoły podstawowej oraz uczniów szkół średnich do udziału w II edycji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 xml:space="preserve"> rozszerzonego o utwór napisany prozą </w:t>
      </w:r>
      <w:r w:rsidR="00121851" w:rsidRPr="0001470B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Konkurs</w:t>
      </w:r>
      <w:r w:rsidR="00120EE5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u</w:t>
      </w:r>
      <w:r w:rsidR="0050728F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Literackiego</w:t>
      </w:r>
      <w:r w:rsidR="00121851" w:rsidRPr="0001470B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– turniej</w:t>
      </w:r>
      <w:r w:rsidR="000654F9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u</w:t>
      </w:r>
      <w:r w:rsidR="00121851" w:rsidRPr="0001470B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 xml:space="preserve"> jednego utworu</w:t>
      </w:r>
      <w:r w:rsidR="000654F9">
        <w:rPr>
          <w:rFonts w:ascii="Times New Roman" w:hAnsi="Times New Roman" w:cs="Times New Roman"/>
          <w:b/>
          <w:bCs/>
          <w:color w:val="FF0000"/>
          <w:sz w:val="24"/>
          <w:szCs w:val="24"/>
          <w:lang w:val="pl-PL"/>
        </w:rPr>
        <w:t>.</w:t>
      </w:r>
      <w:r w:rsidR="00121851" w:rsidRPr="0001470B">
        <w:rPr>
          <w:rFonts w:ascii="Times New Roman" w:hAnsi="Times New Roman" w:cs="Times New Roman"/>
          <w:color w:val="FF0000"/>
          <w:sz w:val="24"/>
          <w:szCs w:val="24"/>
          <w:lang w:val="pl-PL"/>
        </w:rPr>
        <w:t xml:space="preserve"> </w:t>
      </w:r>
      <w:r w:rsidR="006E6902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                             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</w:t>
      </w:r>
      <w:r w:rsidR="000654F9">
        <w:rPr>
          <w:rFonts w:ascii="Times New Roman" w:hAnsi="Times New Roman" w:cs="Times New Roman"/>
          <w:sz w:val="24"/>
          <w:szCs w:val="24"/>
          <w:lang w:val="pl-PL"/>
        </w:rPr>
        <w:t>Przesłan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0654F9">
        <w:rPr>
          <w:rFonts w:ascii="Times New Roman" w:hAnsi="Times New Roman" w:cs="Times New Roman"/>
          <w:sz w:val="24"/>
          <w:szCs w:val="24"/>
          <w:lang w:val="pl-PL"/>
        </w:rPr>
        <w:t xml:space="preserve"> wiersz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 xml:space="preserve"> lub opowiadanie</w:t>
      </w:r>
      <w:r w:rsidR="000654F9">
        <w:rPr>
          <w:rFonts w:ascii="Times New Roman" w:hAnsi="Times New Roman" w:cs="Times New Roman"/>
          <w:sz w:val="24"/>
          <w:szCs w:val="24"/>
          <w:lang w:val="pl-PL"/>
        </w:rPr>
        <w:t xml:space="preserve">:                                                                                                                                              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6E6902">
        <w:rPr>
          <w:rFonts w:ascii="Times New Roman" w:hAnsi="Times New Roman" w:cs="Times New Roman"/>
          <w:sz w:val="24"/>
          <w:szCs w:val="24"/>
          <w:lang w:val="pl-PL"/>
        </w:rPr>
        <w:t>nie był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>y</w:t>
      </w:r>
      <w:r w:rsidR="000654F9">
        <w:rPr>
          <w:rFonts w:ascii="Times New Roman" w:hAnsi="Times New Roman" w:cs="Times New Roman"/>
          <w:sz w:val="24"/>
          <w:szCs w:val="24"/>
          <w:lang w:val="pl-PL"/>
        </w:rPr>
        <w:t xml:space="preserve"> nigdzie </w:t>
      </w:r>
      <w:r w:rsidR="006E6902">
        <w:rPr>
          <w:rFonts w:ascii="Times New Roman" w:hAnsi="Times New Roman" w:cs="Times New Roman"/>
          <w:sz w:val="24"/>
          <w:szCs w:val="24"/>
          <w:lang w:val="pl-PL"/>
        </w:rPr>
        <w:t>publikowan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,                                                                                                                 - 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>są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oryginaln</w:t>
      </w:r>
      <w:r w:rsidR="0050728F">
        <w:rPr>
          <w:rFonts w:ascii="Times New Roman" w:hAnsi="Times New Roman" w:cs="Times New Roman"/>
          <w:sz w:val="24"/>
          <w:szCs w:val="24"/>
          <w:lang w:val="pl-PL"/>
        </w:rPr>
        <w:t>e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w treści i formie, </w:t>
      </w:r>
      <w:r w:rsidR="006A2588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- </w:t>
      </w:r>
      <w:r w:rsidR="00DC0F8D">
        <w:rPr>
          <w:rFonts w:ascii="Times New Roman" w:hAnsi="Times New Roman" w:cs="Times New Roman"/>
          <w:sz w:val="24"/>
          <w:szCs w:val="24"/>
          <w:lang w:val="pl-PL"/>
        </w:rPr>
        <w:t xml:space="preserve">wiersz </w:t>
      </w:r>
      <w:r w:rsidR="00DA51DA">
        <w:rPr>
          <w:rFonts w:ascii="Times New Roman" w:hAnsi="Times New Roman" w:cs="Times New Roman"/>
          <w:sz w:val="24"/>
          <w:szCs w:val="24"/>
          <w:lang w:val="pl-PL"/>
        </w:rPr>
        <w:t xml:space="preserve">powinien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>zawiera</w:t>
      </w:r>
      <w:r w:rsidR="00DA51DA">
        <w:rPr>
          <w:rFonts w:ascii="Times New Roman" w:hAnsi="Times New Roman" w:cs="Times New Roman"/>
          <w:sz w:val="24"/>
          <w:szCs w:val="24"/>
          <w:lang w:val="pl-PL"/>
        </w:rPr>
        <w:t>ć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minimum 10 wersów, maksimum jedną stronę</w:t>
      </w:r>
      <w:r w:rsidR="00DA51DA">
        <w:rPr>
          <w:rFonts w:ascii="Times New Roman" w:hAnsi="Times New Roman" w:cs="Times New Roman"/>
          <w:sz w:val="24"/>
          <w:szCs w:val="24"/>
          <w:lang w:val="pl-PL"/>
        </w:rPr>
        <w:t>,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C0F8D">
        <w:rPr>
          <w:rFonts w:ascii="Times New Roman" w:hAnsi="Times New Roman" w:cs="Times New Roman"/>
          <w:sz w:val="24"/>
          <w:szCs w:val="24"/>
          <w:lang w:val="pl-PL"/>
        </w:rPr>
        <w:t>opowiadanie maksimum cztery strony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DC0F8D">
        <w:rPr>
          <w:rFonts w:ascii="Times New Roman" w:hAnsi="Times New Roman" w:cs="Times New Roman"/>
          <w:sz w:val="24"/>
          <w:szCs w:val="24"/>
          <w:lang w:val="pl-PL"/>
        </w:rPr>
        <w:t xml:space="preserve">(kartka formatu A-4),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          - </w:t>
      </w:r>
      <w:r w:rsidR="006A2588">
        <w:rPr>
          <w:rFonts w:ascii="Times New Roman" w:hAnsi="Times New Roman" w:cs="Times New Roman"/>
          <w:sz w:val="24"/>
          <w:szCs w:val="24"/>
          <w:lang w:val="pl-PL"/>
        </w:rPr>
        <w:t>spełnia</w:t>
      </w:r>
      <w:r w:rsidR="00DC0F8D">
        <w:rPr>
          <w:rFonts w:ascii="Times New Roman" w:hAnsi="Times New Roman" w:cs="Times New Roman"/>
          <w:sz w:val="24"/>
          <w:szCs w:val="24"/>
          <w:lang w:val="pl-PL"/>
        </w:rPr>
        <w:t>ją</w:t>
      </w:r>
      <w:r w:rsidR="006A2588">
        <w:rPr>
          <w:rFonts w:ascii="Times New Roman" w:hAnsi="Times New Roman" w:cs="Times New Roman"/>
          <w:sz w:val="24"/>
          <w:szCs w:val="24"/>
          <w:lang w:val="pl-PL"/>
        </w:rPr>
        <w:t xml:space="preserve"> reguły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poprawności językowej (niedopuszczalne są np. błędy ortograficzne).</w:t>
      </w:r>
    </w:p>
    <w:p w14:paraId="2D91AA0D" w14:textId="7CD939CE" w:rsidR="00DC0F8D" w:rsidRDefault="00487D63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Prace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>podpisane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godłem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 xml:space="preserve">(pseudonimem)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należy przesyłać do </w:t>
      </w:r>
      <w:r w:rsidR="00DC0F8D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końca lutego</w:t>
      </w:r>
      <w:r w:rsidRPr="0001470B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 xml:space="preserve"> 202</w:t>
      </w:r>
      <w:r w:rsidR="00DC0F8D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2</w:t>
      </w:r>
      <w:r w:rsidR="00DA51DA" w:rsidRPr="00DA51DA">
        <w:rPr>
          <w:rFonts w:ascii="Times New Roman" w:hAnsi="Times New Roman" w:cs="Times New Roman"/>
          <w:b/>
          <w:bCs/>
          <w:sz w:val="24"/>
          <w:szCs w:val="24"/>
          <w:u w:val="single"/>
          <w:lang w:val="pl-PL"/>
        </w:rPr>
        <w:t>r</w:t>
      </w:r>
      <w:r w:rsidR="00DA51DA">
        <w:rPr>
          <w:rFonts w:ascii="Times New Roman" w:hAnsi="Times New Roman" w:cs="Times New Roman"/>
          <w:sz w:val="24"/>
          <w:szCs w:val="24"/>
          <w:lang w:val="pl-PL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na adres: 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</w:t>
      </w:r>
      <w:r w:rsidRPr="0084153D">
        <w:rPr>
          <w:rFonts w:ascii="Times New Roman" w:hAnsi="Times New Roman" w:cs="Times New Roman"/>
          <w:sz w:val="24"/>
          <w:szCs w:val="24"/>
          <w:lang w:val="pl-PL"/>
        </w:rPr>
        <w:t xml:space="preserve">Teresa Szramek,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       </w:t>
      </w:r>
      <w:r w:rsidR="009C0A48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 xml:space="preserve">          </w:t>
      </w:r>
      <w:r w:rsidRPr="0084153D">
        <w:rPr>
          <w:rFonts w:ascii="Times New Roman" w:hAnsi="Times New Roman" w:cs="Times New Roman"/>
          <w:sz w:val="24"/>
          <w:szCs w:val="24"/>
          <w:lang w:val="pl-PL"/>
        </w:rPr>
        <w:t>1232 P</w:t>
      </w:r>
      <w:r w:rsidR="00DC6C3B" w:rsidRPr="0084153D">
        <w:rPr>
          <w:rFonts w:ascii="Times New Roman" w:hAnsi="Times New Roman" w:cs="Times New Roman"/>
          <w:sz w:val="24"/>
          <w:szCs w:val="24"/>
          <w:lang w:val="pl-PL"/>
        </w:rPr>
        <w:t xml:space="preserve">allatine Dr. </w:t>
      </w:r>
      <w:r w:rsidR="00EE5516" w:rsidRPr="0084153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</w:t>
      </w:r>
      <w:r w:rsidR="0084153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</w:t>
      </w:r>
      <w:r w:rsidR="00DC6C3B" w:rsidRPr="0084153D">
        <w:rPr>
          <w:rFonts w:ascii="Times New Roman" w:hAnsi="Times New Roman" w:cs="Times New Roman"/>
          <w:sz w:val="24"/>
          <w:szCs w:val="24"/>
          <w:lang w:val="pl-PL"/>
        </w:rPr>
        <w:t xml:space="preserve">Oakville, Ont. 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L6H 1Z2</w:t>
      </w:r>
      <w:r w:rsidR="00DC0F8D"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                                                                                                            lub na adres e-mailowy: </w:t>
      </w:r>
      <w:hyperlink r:id="rId4" w:history="1">
        <w:r w:rsidR="00DC0F8D" w:rsidRPr="00911B92">
          <w:rPr>
            <w:rStyle w:val="Hyperlink"/>
            <w:rFonts w:ascii="Times New Roman" w:hAnsi="Times New Roman" w:cs="Times New Roman"/>
            <w:sz w:val="24"/>
            <w:szCs w:val="24"/>
            <w:lang w:val="pl-PL"/>
          </w:rPr>
          <w:t>tszramekm@yahoo.ca</w:t>
        </w:r>
      </w:hyperlink>
    </w:p>
    <w:p w14:paraId="411C8BA0" w14:textId="3A76D7A2" w:rsidR="00581B53" w:rsidRDefault="00DC0F8D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>Na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dołączon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ej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 xml:space="preserve"> kartce w zamkniętej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osobnej kopertce</w:t>
      </w:r>
      <w:r w:rsidR="00131948">
        <w:rPr>
          <w:rFonts w:ascii="Times New Roman" w:hAnsi="Times New Roman" w:cs="Times New Roman"/>
          <w:sz w:val="24"/>
          <w:szCs w:val="24"/>
          <w:lang w:val="pl-PL"/>
        </w:rPr>
        <w:t xml:space="preserve"> lub w osobnym e-mailu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 xml:space="preserve"> należy </w:t>
      </w:r>
      <w:r w:rsidR="00131948">
        <w:rPr>
          <w:rFonts w:ascii="Times New Roman" w:hAnsi="Times New Roman" w:cs="Times New Roman"/>
          <w:sz w:val="24"/>
          <w:szCs w:val="24"/>
          <w:lang w:val="pl-PL"/>
        </w:rPr>
        <w:t>poda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ć: I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>mi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ę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i nazwisk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autora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, wiek, nazwę szkoły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oraz adres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 xml:space="preserve"> e-mailowy i pocztowy. Wszyscy uczestnicy Konkursu otrzymają dyplomy, najpiękniejsze utwory zostaną opublikowane na łamach kwartalnika „Myśl”, a ich autorzy 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 xml:space="preserve">wyróżnieni 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nagrod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>ami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 xml:space="preserve"> pieniężn</w:t>
      </w:r>
      <w:r w:rsidR="00EE5516">
        <w:rPr>
          <w:rFonts w:ascii="Times New Roman" w:hAnsi="Times New Roman" w:cs="Times New Roman"/>
          <w:sz w:val="24"/>
          <w:szCs w:val="24"/>
          <w:lang w:val="pl-PL"/>
        </w:rPr>
        <w:t>ymi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131948">
        <w:rPr>
          <w:rFonts w:ascii="Times New Roman" w:hAnsi="Times New Roman" w:cs="Times New Roman"/>
          <w:sz w:val="24"/>
          <w:szCs w:val="24"/>
          <w:lang w:val="pl-PL"/>
        </w:rPr>
        <w:t xml:space="preserve"> Nagrody zostaną przyznane w dwóch kategoriach – poezji i prozy.</w:t>
      </w:r>
      <w:r w:rsidR="00DC6C3B">
        <w:rPr>
          <w:rFonts w:ascii="Times New Roman" w:hAnsi="Times New Roman" w:cs="Times New Roman"/>
          <w:sz w:val="24"/>
          <w:szCs w:val="24"/>
          <w:lang w:val="pl-PL"/>
        </w:rPr>
        <w:t xml:space="preserve">  </w:t>
      </w:r>
      <w:r w:rsidR="00487D63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7820FE83" w14:textId="301EB2E6" w:rsidR="00EE5516" w:rsidRDefault="00EE5516" w:rsidP="00EE5516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Drodzy Państwo!</w:t>
      </w:r>
      <w:r w:rsidR="00131948">
        <w:rPr>
          <w:rFonts w:ascii="Times New Roman" w:hAnsi="Times New Roman" w:cs="Times New Roman"/>
          <w:sz w:val="24"/>
          <w:szCs w:val="24"/>
          <w:lang w:val="pl-PL"/>
        </w:rPr>
        <w:t xml:space="preserve"> Z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achęcajcie swoich uczniów do fantastycznej zabawy pięknym językiem polskim. </w:t>
      </w:r>
    </w:p>
    <w:p w14:paraId="344C8F44" w14:textId="098DDD96" w:rsidR="00EE5516" w:rsidRPr="00D008DF" w:rsidRDefault="00EE5516">
      <w:pPr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Serdecznie zapraszamy!</w:t>
      </w:r>
    </w:p>
    <w:sectPr w:rsidR="00EE5516" w:rsidRPr="00D008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8DF"/>
    <w:rsid w:val="0001470B"/>
    <w:rsid w:val="000654F9"/>
    <w:rsid w:val="0009602F"/>
    <w:rsid w:val="00120EE5"/>
    <w:rsid w:val="00121851"/>
    <w:rsid w:val="00131948"/>
    <w:rsid w:val="001D1660"/>
    <w:rsid w:val="001E70A9"/>
    <w:rsid w:val="00487D63"/>
    <w:rsid w:val="0050728F"/>
    <w:rsid w:val="00581B53"/>
    <w:rsid w:val="006113A9"/>
    <w:rsid w:val="006A2588"/>
    <w:rsid w:val="006E3049"/>
    <w:rsid w:val="006E6902"/>
    <w:rsid w:val="00786EA5"/>
    <w:rsid w:val="0084153D"/>
    <w:rsid w:val="00874808"/>
    <w:rsid w:val="009C0A48"/>
    <w:rsid w:val="009D290F"/>
    <w:rsid w:val="00C05494"/>
    <w:rsid w:val="00C51588"/>
    <w:rsid w:val="00D008DF"/>
    <w:rsid w:val="00D335AD"/>
    <w:rsid w:val="00DA51DA"/>
    <w:rsid w:val="00DC0F8D"/>
    <w:rsid w:val="00DC6C3B"/>
    <w:rsid w:val="00EE5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AE3CC"/>
  <w15:chartTrackingRefBased/>
  <w15:docId w15:val="{A3576C72-28C2-4CD5-B4AA-F3201E6A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F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szramekm@yahoo.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Szramek</dc:creator>
  <cp:keywords/>
  <dc:description/>
  <cp:lastModifiedBy>Teresa Szramek</cp:lastModifiedBy>
  <cp:revision>3</cp:revision>
  <cp:lastPrinted>2021-03-15T17:38:00Z</cp:lastPrinted>
  <dcterms:created xsi:type="dcterms:W3CDTF">2022-01-12T22:58:00Z</dcterms:created>
  <dcterms:modified xsi:type="dcterms:W3CDTF">2022-01-12T23:00:00Z</dcterms:modified>
</cp:coreProperties>
</file>