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85407" w14:textId="7F830835" w:rsidR="0064023F" w:rsidRDefault="0059000B">
      <w:r>
        <w:t xml:space="preserve">                                                                                                                Warszawa, 20 grudnia 2020 r.</w:t>
      </w:r>
    </w:p>
    <w:p w14:paraId="5410E420" w14:textId="270C85FB" w:rsidR="001B654F" w:rsidRDefault="001B654F"/>
    <w:p w14:paraId="2DB3718D" w14:textId="0F55D67A" w:rsidR="001B654F" w:rsidRDefault="001B654F">
      <w:r>
        <w:t>Kochani Uczniowie, Rodzice</w:t>
      </w:r>
      <w:r w:rsidR="0059000B">
        <w:t xml:space="preserve"> i</w:t>
      </w:r>
      <w:r>
        <w:t xml:space="preserve"> Nauczyciele, </w:t>
      </w:r>
    </w:p>
    <w:p w14:paraId="40C62DE3" w14:textId="0DDB4578" w:rsidR="001B654F" w:rsidRDefault="001B654F"/>
    <w:p w14:paraId="3004C491" w14:textId="4FBCCDE2" w:rsidR="001B654F" w:rsidRDefault="001B654F" w:rsidP="007B0882">
      <w:pPr>
        <w:jc w:val="both"/>
      </w:pPr>
      <w:r>
        <w:t xml:space="preserve">          już po raz dwunasty zapraszamy do udziału w konkursie „Być Polakiem”. </w:t>
      </w:r>
      <w:r w:rsidR="008653AE">
        <w:t>Obmyślenie</w:t>
      </w:r>
      <w:r w:rsidR="00020B35">
        <w:t xml:space="preserve"> koncepcji pracy</w:t>
      </w:r>
      <w:r w:rsidR="008653AE">
        <w:t xml:space="preserve"> konkursowej</w:t>
      </w:r>
      <w:r w:rsidR="00020B35">
        <w:t xml:space="preserve"> i jej przygotowanie to</w:t>
      </w:r>
      <w:r w:rsidR="00C67F62">
        <w:t xml:space="preserve"> dla uczestników </w:t>
      </w:r>
      <w:r>
        <w:t xml:space="preserve"> wysiłek</w:t>
      </w:r>
      <w:r w:rsidR="00CE4A47">
        <w:t xml:space="preserve"> </w:t>
      </w:r>
      <w:r>
        <w:t xml:space="preserve"> ale też niewspółmierna korzyść</w:t>
      </w:r>
      <w:r w:rsidR="00CE4A47">
        <w:t xml:space="preserve">. </w:t>
      </w:r>
      <w:r>
        <w:t>Każd</w:t>
      </w:r>
      <w:r w:rsidR="008653AE">
        <w:t>a</w:t>
      </w:r>
      <w:r>
        <w:t xml:space="preserve"> zdobyta wiedza </w:t>
      </w:r>
      <w:r w:rsidR="00CE4A47">
        <w:t>oka</w:t>
      </w:r>
      <w:r w:rsidR="006B265F">
        <w:t>zuje</w:t>
      </w:r>
      <w:r w:rsidR="00CE4A47">
        <w:t xml:space="preserve"> się </w:t>
      </w:r>
      <w:r w:rsidR="007B0882">
        <w:t xml:space="preserve">być </w:t>
      </w:r>
      <w:r w:rsidR="00CE4A47">
        <w:t>kiedyś przydatna</w:t>
      </w:r>
      <w:r>
        <w:t xml:space="preserve"> a ta </w:t>
      </w:r>
      <w:r w:rsidR="00CE4A47">
        <w:t>d</w:t>
      </w:r>
      <w:r>
        <w:t>o</w:t>
      </w:r>
      <w:r w:rsidR="00CE4A47">
        <w:t>tycząca</w:t>
      </w:r>
      <w:r>
        <w:t xml:space="preserve"> historii własnej rodziny </w:t>
      </w:r>
      <w:r w:rsidR="008653AE">
        <w:t>czy</w:t>
      </w:r>
      <w:r>
        <w:t xml:space="preserve"> dziej</w:t>
      </w:r>
      <w:r w:rsidR="00CE4A47">
        <w:t>ów</w:t>
      </w:r>
      <w:r>
        <w:t xml:space="preserve"> przodków potrzebna</w:t>
      </w:r>
      <w:r w:rsidR="0059000B">
        <w:t xml:space="preserve"> jest</w:t>
      </w:r>
      <w:r>
        <w:t xml:space="preserve"> od zaraz bo</w:t>
      </w:r>
      <w:r w:rsidR="007B0882">
        <w:t>,</w:t>
      </w:r>
      <w:r w:rsidR="00CE4A47">
        <w:t xml:space="preserve"> jak</w:t>
      </w:r>
      <w:r w:rsidR="006B265F">
        <w:t xml:space="preserve"> się</w:t>
      </w:r>
      <w:r w:rsidR="0059000B">
        <w:t xml:space="preserve"> mówi</w:t>
      </w:r>
      <w:r w:rsidR="002436BA">
        <w:t xml:space="preserve">, </w:t>
      </w:r>
      <w:r w:rsidR="0059000B">
        <w:t xml:space="preserve"> człowiek</w:t>
      </w:r>
      <w:r>
        <w:t xml:space="preserve"> bez  przeszłości nie ma  przyszłości. </w:t>
      </w:r>
    </w:p>
    <w:p w14:paraId="3AABAE3D" w14:textId="52B5CEAE" w:rsidR="002436BA" w:rsidRDefault="007E13BE" w:rsidP="007B0882">
      <w:pPr>
        <w:jc w:val="both"/>
      </w:pPr>
      <w:r>
        <w:t xml:space="preserve">          </w:t>
      </w:r>
      <w:r w:rsidR="008E0BDF">
        <w:t>Pandemia</w:t>
      </w:r>
      <w:r>
        <w:t xml:space="preserve"> zamyka nas w dom</w:t>
      </w:r>
      <w:r w:rsidR="007B0882">
        <w:t>ach</w:t>
      </w:r>
      <w:r>
        <w:t xml:space="preserve"> i skazuje na odosobnienie. Ten stan ma  także zalet</w:t>
      </w:r>
      <w:r w:rsidR="0059000B">
        <w:t>y</w:t>
      </w:r>
      <w:r>
        <w:t>.</w:t>
      </w:r>
      <w:r w:rsidR="00B86530">
        <w:t xml:space="preserve"> </w:t>
      </w:r>
      <w:r w:rsidR="00FB41EE">
        <w:t>Więcej</w:t>
      </w:r>
      <w:r w:rsidR="00B86530">
        <w:t xml:space="preserve"> przebywa</w:t>
      </w:r>
      <w:r w:rsidR="00FB41EE">
        <w:t>my</w:t>
      </w:r>
      <w:r w:rsidR="00B86530">
        <w:t xml:space="preserve"> </w:t>
      </w:r>
      <w:r w:rsidR="006B265F">
        <w:t>razem</w:t>
      </w:r>
      <w:r w:rsidR="00654780">
        <w:t xml:space="preserve">. </w:t>
      </w:r>
      <w:r w:rsidR="008653AE">
        <w:t xml:space="preserve"> </w:t>
      </w:r>
      <w:r w:rsidR="00654780">
        <w:t>W</w:t>
      </w:r>
      <w:r w:rsidR="008653AE">
        <w:t xml:space="preserve"> </w:t>
      </w:r>
      <w:r w:rsidR="00567836">
        <w:t xml:space="preserve"> woln</w:t>
      </w:r>
      <w:r w:rsidR="008653AE">
        <w:t>ych</w:t>
      </w:r>
      <w:r w:rsidR="00567836">
        <w:t xml:space="preserve"> chwil</w:t>
      </w:r>
      <w:r w:rsidR="008653AE">
        <w:t>ach</w:t>
      </w:r>
      <w:r w:rsidR="00654780">
        <w:t xml:space="preserve"> </w:t>
      </w:r>
      <w:r w:rsidR="006B265F">
        <w:t>moż</w:t>
      </w:r>
      <w:r w:rsidR="00654780">
        <w:t>emy</w:t>
      </w:r>
      <w:r w:rsidR="006B265F">
        <w:t xml:space="preserve"> </w:t>
      </w:r>
      <w:r w:rsidR="007B0882">
        <w:t>więc</w:t>
      </w:r>
      <w:r w:rsidR="007B0882">
        <w:t xml:space="preserve"> </w:t>
      </w:r>
      <w:r w:rsidR="008653AE">
        <w:t>porozmawiać</w:t>
      </w:r>
      <w:r w:rsidR="00B86530">
        <w:t xml:space="preserve"> o </w:t>
      </w:r>
      <w:r>
        <w:t xml:space="preserve"> sprawa</w:t>
      </w:r>
      <w:r w:rsidR="00B86530">
        <w:t>ch</w:t>
      </w:r>
      <w:r>
        <w:t xml:space="preserve"> </w:t>
      </w:r>
      <w:r w:rsidR="00654780">
        <w:t xml:space="preserve">zwykle </w:t>
      </w:r>
      <w:r>
        <w:t>odkładan</w:t>
      </w:r>
      <w:r w:rsidR="007B0882">
        <w:t>ych</w:t>
      </w:r>
      <w:r>
        <w:t xml:space="preserve"> na później. </w:t>
      </w:r>
      <w:r w:rsidR="007C073D">
        <w:t>To dobry czas, by</w:t>
      </w:r>
      <w:r w:rsidR="00B86530">
        <w:t xml:space="preserve"> w gronie rodziny </w:t>
      </w:r>
      <w:r w:rsidR="008653AE">
        <w:t>p</w:t>
      </w:r>
      <w:r w:rsidR="00654780">
        <w:t>o</w:t>
      </w:r>
      <w:r w:rsidR="008653AE">
        <w:t>dyskutować</w:t>
      </w:r>
      <w:r w:rsidR="00B86530">
        <w:t>,</w:t>
      </w:r>
      <w:r w:rsidR="00567836">
        <w:t xml:space="preserve"> co to</w:t>
      </w:r>
      <w:r w:rsidR="00D3032F">
        <w:t xml:space="preserve"> takiego</w:t>
      </w:r>
      <w:r w:rsidR="00567836">
        <w:t xml:space="preserve"> jest</w:t>
      </w:r>
      <w:r w:rsidR="00D3032F">
        <w:t xml:space="preserve"> tożsamość człowieka</w:t>
      </w:r>
      <w:r w:rsidR="007B0882">
        <w:t xml:space="preserve"> </w:t>
      </w:r>
      <w:r w:rsidR="00D3032F">
        <w:t>? Dlaczego</w:t>
      </w:r>
      <w:r w:rsidR="008653AE">
        <w:t xml:space="preserve"> tak</w:t>
      </w:r>
      <w:r w:rsidR="00D3032F">
        <w:t xml:space="preserve"> ważne jest określenie własnej tożsamości</w:t>
      </w:r>
      <w:r w:rsidR="007B0882">
        <w:t>:</w:t>
      </w:r>
      <w:r w:rsidR="00020B35">
        <w:t xml:space="preserve"> religijnej, narodowej, kulturowej</w:t>
      </w:r>
      <w:r w:rsidR="008653AE">
        <w:t>,</w:t>
      </w:r>
      <w:r w:rsidR="00020B35">
        <w:t xml:space="preserve"> cywilizacyjnej</w:t>
      </w:r>
      <w:r w:rsidR="00D3032F">
        <w:t xml:space="preserve"> i</w:t>
      </w:r>
      <w:r w:rsidR="00654780">
        <w:t xml:space="preserve"> szukanie odpowiedzi</w:t>
      </w:r>
      <w:r w:rsidR="007B0882">
        <w:t>,</w:t>
      </w:r>
      <w:r w:rsidR="00D3032F">
        <w:t xml:space="preserve"> jak</w:t>
      </w:r>
      <w:r w:rsidR="00E37749">
        <w:t xml:space="preserve"> ją</w:t>
      </w:r>
      <w:r w:rsidR="00020B35">
        <w:t xml:space="preserve"> </w:t>
      </w:r>
      <w:r w:rsidR="00D3032F">
        <w:t xml:space="preserve"> budować lub wzmacniać</w:t>
      </w:r>
      <w:r w:rsidR="007B0882">
        <w:t xml:space="preserve"> </w:t>
      </w:r>
      <w:r w:rsidR="003F3EE8">
        <w:t>?</w:t>
      </w:r>
      <w:r w:rsidR="00E37749">
        <w:t xml:space="preserve"> </w:t>
      </w:r>
      <w:r w:rsidR="00D3032F">
        <w:t xml:space="preserve"> </w:t>
      </w:r>
      <w:r w:rsidR="007C073D">
        <w:t xml:space="preserve"> </w:t>
      </w:r>
    </w:p>
    <w:p w14:paraId="26334C77" w14:textId="576C6564" w:rsidR="007E13BE" w:rsidRDefault="008E0BDF" w:rsidP="007B0882">
      <w:pPr>
        <w:jc w:val="both"/>
      </w:pPr>
      <w:r>
        <w:t xml:space="preserve"> </w:t>
      </w:r>
      <w:r w:rsidR="007C073D">
        <w:t xml:space="preserve">          </w:t>
      </w:r>
      <w:r w:rsidR="00C67F62">
        <w:t>M</w:t>
      </w:r>
      <w:r w:rsidR="007C073D">
        <w:t>łodzież</w:t>
      </w:r>
      <w:r w:rsidR="00C67F62">
        <w:t xml:space="preserve"> znajduje</w:t>
      </w:r>
      <w:r w:rsidR="007C073D">
        <w:t xml:space="preserve"> odpowied</w:t>
      </w:r>
      <w:r w:rsidR="007B0882">
        <w:t>zi</w:t>
      </w:r>
      <w:r w:rsidR="007C073D">
        <w:t xml:space="preserve"> na</w:t>
      </w:r>
      <w:r w:rsidR="00E37749">
        <w:t xml:space="preserve"> te</w:t>
      </w:r>
      <w:r w:rsidR="00567836">
        <w:t xml:space="preserve"> </w:t>
      </w:r>
      <w:r w:rsidR="007C073D">
        <w:t>pytani</w:t>
      </w:r>
      <w:r w:rsidR="00D3032F">
        <w:t>a</w:t>
      </w:r>
      <w:r w:rsidR="007B0882">
        <w:t>,</w:t>
      </w:r>
      <w:r w:rsidR="00C67F62">
        <w:t xml:space="preserve"> przystępując do</w:t>
      </w:r>
      <w:r w:rsidR="007C073D">
        <w:t xml:space="preserve"> udział</w:t>
      </w:r>
      <w:r w:rsidR="007B0882">
        <w:t>u</w:t>
      </w:r>
      <w:r w:rsidR="007C073D">
        <w:t xml:space="preserve"> w</w:t>
      </w:r>
      <w:r w:rsidR="00804821">
        <w:t xml:space="preserve"> </w:t>
      </w:r>
      <w:r w:rsidR="00567836">
        <w:t>k</w:t>
      </w:r>
      <w:r>
        <w:t>onkurs</w:t>
      </w:r>
      <w:r w:rsidR="007C073D">
        <w:t>ie</w:t>
      </w:r>
      <w:r>
        <w:t xml:space="preserve"> „Być Polakiem”</w:t>
      </w:r>
      <w:r w:rsidR="007C073D">
        <w:t>, angażujący</w:t>
      </w:r>
      <w:r w:rsidR="00FB41EE">
        <w:t>m</w:t>
      </w:r>
      <w:r w:rsidR="007C073D">
        <w:t xml:space="preserve"> nie tylko intelekt ale także, a może przede wszystkim, emocje.</w:t>
      </w:r>
      <w:r w:rsidR="00FB41EE">
        <w:t xml:space="preserve"> Tysiące nadesłanych prac i dziesiątki opinii młodzieży</w:t>
      </w:r>
      <w:r w:rsidR="00567836">
        <w:t xml:space="preserve"> przekonują,</w:t>
      </w:r>
      <w:r w:rsidR="00FB41EE">
        <w:t xml:space="preserve"> że</w:t>
      </w:r>
      <w:r w:rsidR="00567836">
        <w:t xml:space="preserve"> przygotowanie pracy konkursowej to spotkanie z historią żywą, pozwalającą lepiej  poznać</w:t>
      </w:r>
      <w:r w:rsidR="006B265F">
        <w:t xml:space="preserve"> i</w:t>
      </w:r>
      <w:r w:rsidR="00567836">
        <w:t xml:space="preserve"> zrozumieć</w:t>
      </w:r>
      <w:r w:rsidR="006B265F">
        <w:t xml:space="preserve"> Polskę</w:t>
      </w:r>
      <w:r w:rsidR="003F3EE8">
        <w:t xml:space="preserve"> </w:t>
      </w:r>
      <w:r w:rsidR="00C67F62">
        <w:t>a w efekcie</w:t>
      </w:r>
      <w:r w:rsidR="006B265F">
        <w:t xml:space="preserve"> bardziej ją</w:t>
      </w:r>
      <w:r w:rsidR="00567836">
        <w:t xml:space="preserve"> pokochać.</w:t>
      </w:r>
      <w:r w:rsidR="006B265F">
        <w:t xml:space="preserve"> </w:t>
      </w:r>
      <w:r w:rsidR="00FB41EE">
        <w:t xml:space="preserve"> </w:t>
      </w:r>
      <w:r w:rsidR="00804821">
        <w:t xml:space="preserve">  </w:t>
      </w:r>
      <w:r w:rsidR="007E13BE">
        <w:t xml:space="preserve">  </w:t>
      </w:r>
    </w:p>
    <w:p w14:paraId="2DBF722B" w14:textId="06F9579F" w:rsidR="00C67F62" w:rsidRDefault="00D3032F" w:rsidP="007B0882">
      <w:pPr>
        <w:jc w:val="both"/>
      </w:pPr>
      <w:r>
        <w:t xml:space="preserve">          Zapraszamy więc dzieci i młodzież żyjącą poza granicami</w:t>
      </w:r>
      <w:r w:rsidR="003F3EE8">
        <w:t xml:space="preserve"> Polski</w:t>
      </w:r>
      <w:r>
        <w:t xml:space="preserve">  w t</w:t>
      </w:r>
      <w:r w:rsidR="003F3EE8">
        <w:t>ę</w:t>
      </w:r>
      <w:r>
        <w:t xml:space="preserve"> podróż w czasie i</w:t>
      </w:r>
      <w:r w:rsidR="007B0882">
        <w:t xml:space="preserve"> w</w:t>
      </w:r>
      <w:r>
        <w:t xml:space="preserve"> przestrzeni</w:t>
      </w:r>
      <w:r w:rsidR="003F3EE8">
        <w:t>. W</w:t>
      </w:r>
      <w:r w:rsidR="00020B35">
        <w:t>spomnienia</w:t>
      </w:r>
      <w:r w:rsidR="003F3EE8">
        <w:t xml:space="preserve"> </w:t>
      </w:r>
      <w:r>
        <w:t xml:space="preserve"> rodzin</w:t>
      </w:r>
      <w:r w:rsidR="003F3EE8">
        <w:t>ne, przyzwyczajenia Polaków i ich zachowania</w:t>
      </w:r>
      <w:r w:rsidR="00654780">
        <w:t xml:space="preserve"> </w:t>
      </w:r>
      <w:r w:rsidR="00C67F62">
        <w:t>a także</w:t>
      </w:r>
      <w:r w:rsidR="00654780">
        <w:t xml:space="preserve"> </w:t>
      </w:r>
      <w:r w:rsidR="003F3EE8">
        <w:t>pojmowani</w:t>
      </w:r>
      <w:r w:rsidR="00C67F62">
        <w:t>e</w:t>
      </w:r>
      <w:r w:rsidR="00020B35">
        <w:t xml:space="preserve">  polskości w wymiarze społecznym i narodowym</w:t>
      </w:r>
      <w:r w:rsidR="00654780">
        <w:t xml:space="preserve"> to obszary tematyczne tegorocznej edycji Konkursu</w:t>
      </w:r>
      <w:r w:rsidR="00020B35">
        <w:t xml:space="preserve">. </w:t>
      </w:r>
    </w:p>
    <w:p w14:paraId="77DBB619" w14:textId="2640DD28" w:rsidR="00D3032F" w:rsidRDefault="00C67F62">
      <w:r>
        <w:t>Zapraszamy!</w:t>
      </w:r>
      <w:r w:rsidR="00D3032F">
        <w:t xml:space="preserve">  </w:t>
      </w:r>
    </w:p>
    <w:sectPr w:rsidR="00D30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54F"/>
    <w:rsid w:val="00020B35"/>
    <w:rsid w:val="001B654F"/>
    <w:rsid w:val="001F4E85"/>
    <w:rsid w:val="002436BA"/>
    <w:rsid w:val="003F3EE8"/>
    <w:rsid w:val="00567836"/>
    <w:rsid w:val="0059000B"/>
    <w:rsid w:val="0064023F"/>
    <w:rsid w:val="00654780"/>
    <w:rsid w:val="006B265F"/>
    <w:rsid w:val="007B0882"/>
    <w:rsid w:val="007C073D"/>
    <w:rsid w:val="007E13BE"/>
    <w:rsid w:val="00804821"/>
    <w:rsid w:val="008653AE"/>
    <w:rsid w:val="008E0BDF"/>
    <w:rsid w:val="00B86530"/>
    <w:rsid w:val="00C67F62"/>
    <w:rsid w:val="00CE4A47"/>
    <w:rsid w:val="00D3032F"/>
    <w:rsid w:val="00E37749"/>
    <w:rsid w:val="00FB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B056"/>
  <w15:chartTrackingRefBased/>
  <w15:docId w15:val="{D0D5C1A4-30B9-4359-AB08-B1B328B6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Marek</cp:lastModifiedBy>
  <cp:revision>3</cp:revision>
  <dcterms:created xsi:type="dcterms:W3CDTF">2020-12-21T22:44:00Z</dcterms:created>
  <dcterms:modified xsi:type="dcterms:W3CDTF">2020-12-21T22:50:00Z</dcterms:modified>
</cp:coreProperties>
</file>